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14" w:rsidRPr="00940A3A" w:rsidRDefault="001D4FEE" w:rsidP="001D4FEE">
      <w:pPr>
        <w:contextualSpacing/>
        <w:jc w:val="center"/>
        <w:rPr>
          <w:b/>
        </w:rPr>
      </w:pPr>
      <w:r w:rsidRPr="00940A3A">
        <w:rPr>
          <w:b/>
        </w:rPr>
        <w:t>SFSCA FIRST LEGO League Application</w:t>
      </w:r>
    </w:p>
    <w:p w:rsidR="001D4FEE" w:rsidRPr="00940A3A" w:rsidRDefault="001D4FEE" w:rsidP="001D4FEE">
      <w:pPr>
        <w:jc w:val="center"/>
        <w:rPr>
          <w:sz w:val="20"/>
        </w:rPr>
      </w:pPr>
      <w:r w:rsidRPr="00940A3A">
        <w:rPr>
          <w:sz w:val="20"/>
        </w:rPr>
        <w:t>(please read carefully - incomplete applications will not be accepted)</w:t>
      </w:r>
    </w:p>
    <w:p w:rsidR="00D9792D" w:rsidRPr="00940A3A" w:rsidRDefault="00E91C5D" w:rsidP="00D9792D">
      <w:pPr>
        <w:rPr>
          <w:sz w:val="20"/>
          <w:u w:val="single"/>
        </w:rPr>
      </w:pPr>
      <w:r w:rsidRPr="00940A3A">
        <w:rPr>
          <w:sz w:val="20"/>
        </w:rPr>
        <w:t>Name</w:t>
      </w:r>
      <w:r w:rsidR="00892938" w:rsidRPr="00940A3A">
        <w:rPr>
          <w:sz w:val="20"/>
        </w:rPr>
        <w:t xml:space="preserve"> of student</w:t>
      </w:r>
      <w:r w:rsidRPr="00940A3A">
        <w:rPr>
          <w:sz w:val="20"/>
        </w:rPr>
        <w:t xml:space="preserve">: </w:t>
      </w:r>
      <w:r w:rsidR="00892938" w:rsidRPr="00940A3A">
        <w:rPr>
          <w:sz w:val="20"/>
        </w:rPr>
        <w:t xml:space="preserve"> </w:t>
      </w:r>
      <w:r w:rsidR="00892938" w:rsidRPr="00940A3A">
        <w:rPr>
          <w:sz w:val="20"/>
          <w:u w:val="single"/>
        </w:rPr>
        <w:t>____________________________</w:t>
      </w:r>
    </w:p>
    <w:p w:rsidR="00D9792D" w:rsidRPr="00940A3A" w:rsidRDefault="00E91C5D" w:rsidP="00D9792D">
      <w:pPr>
        <w:rPr>
          <w:sz w:val="20"/>
        </w:rPr>
      </w:pPr>
      <w:r w:rsidRPr="00940A3A">
        <w:rPr>
          <w:sz w:val="20"/>
        </w:rPr>
        <w:t>Address:</w:t>
      </w:r>
      <w:r w:rsidR="00CA3F14" w:rsidRPr="00940A3A">
        <w:rPr>
          <w:sz w:val="20"/>
        </w:rPr>
        <w:t xml:space="preserve"> </w:t>
      </w:r>
      <w:r w:rsidRPr="00940A3A">
        <w:rPr>
          <w:sz w:val="20"/>
        </w:rPr>
        <w:t xml:space="preserve"> </w:t>
      </w:r>
      <w:r w:rsidR="00892938" w:rsidRPr="00940A3A">
        <w:rPr>
          <w:sz w:val="20"/>
        </w:rPr>
        <w:t>___________________________________</w:t>
      </w:r>
    </w:p>
    <w:p w:rsidR="00892938" w:rsidRPr="00940A3A" w:rsidRDefault="00892938" w:rsidP="00D9792D">
      <w:pPr>
        <w:rPr>
          <w:sz w:val="20"/>
          <w:u w:val="single"/>
        </w:rPr>
      </w:pPr>
      <w:r w:rsidRPr="00940A3A">
        <w:rPr>
          <w:sz w:val="20"/>
        </w:rPr>
        <w:tab/>
        <w:t xml:space="preserve">   ___________________________________</w:t>
      </w:r>
    </w:p>
    <w:p w:rsidR="00D9792D" w:rsidRPr="00940A3A" w:rsidRDefault="00D9792D" w:rsidP="00D9792D">
      <w:pPr>
        <w:rPr>
          <w:sz w:val="20"/>
          <w:u w:val="single"/>
        </w:rPr>
      </w:pPr>
      <w:r w:rsidRPr="00940A3A">
        <w:rPr>
          <w:sz w:val="20"/>
        </w:rPr>
        <w:t xml:space="preserve"> Age: </w:t>
      </w:r>
      <w:r w:rsidR="00CA3F14" w:rsidRPr="00940A3A">
        <w:rPr>
          <w:sz w:val="20"/>
        </w:rPr>
        <w:t xml:space="preserve"> ____</w:t>
      </w:r>
    </w:p>
    <w:p w:rsidR="00D9792D" w:rsidRPr="00940A3A" w:rsidRDefault="00D9792D" w:rsidP="00D9792D">
      <w:pPr>
        <w:rPr>
          <w:sz w:val="20"/>
        </w:rPr>
      </w:pPr>
      <w:r w:rsidRPr="00940A3A">
        <w:rPr>
          <w:sz w:val="20"/>
        </w:rPr>
        <w:t xml:space="preserve"> T-shirt size: </w:t>
      </w:r>
      <w:r w:rsidR="00CA3F14" w:rsidRPr="00940A3A">
        <w:rPr>
          <w:sz w:val="20"/>
        </w:rPr>
        <w:t xml:space="preserve"> ____</w:t>
      </w:r>
    </w:p>
    <w:p w:rsidR="00D9792D" w:rsidRPr="00940A3A" w:rsidRDefault="00D9792D" w:rsidP="00385A3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240"/>
        <w:rPr>
          <w:sz w:val="20"/>
        </w:rPr>
      </w:pPr>
      <w:r w:rsidRPr="00940A3A">
        <w:rPr>
          <w:sz w:val="20"/>
        </w:rPr>
        <w:t>Name of Parent/Legal Guardian:</w:t>
      </w:r>
      <w:r w:rsidR="00CA3F14" w:rsidRPr="00940A3A">
        <w:rPr>
          <w:sz w:val="20"/>
        </w:rPr>
        <w:t xml:space="preserve"> ____________________________________</w:t>
      </w:r>
    </w:p>
    <w:p w:rsidR="00D9792D" w:rsidRPr="00940A3A" w:rsidRDefault="00D9792D" w:rsidP="00385A3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sz w:val="20"/>
        </w:rPr>
      </w:pPr>
      <w:r w:rsidRPr="00940A3A">
        <w:rPr>
          <w:sz w:val="20"/>
        </w:rPr>
        <w:t>Contact Phone #</w:t>
      </w:r>
      <w:r w:rsidR="00E91C5D" w:rsidRPr="00940A3A">
        <w:rPr>
          <w:sz w:val="20"/>
        </w:rPr>
        <w:t xml:space="preserve">: </w:t>
      </w:r>
      <w:r w:rsidR="00CA3F14" w:rsidRPr="00940A3A">
        <w:rPr>
          <w:sz w:val="20"/>
        </w:rPr>
        <w:t xml:space="preserve"> ____________________________</w:t>
      </w:r>
    </w:p>
    <w:p w:rsidR="00D9792D" w:rsidRPr="00940A3A" w:rsidRDefault="00D9792D" w:rsidP="00385A3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sz w:val="20"/>
          <w:u w:val="single"/>
        </w:rPr>
      </w:pPr>
      <w:r w:rsidRPr="00940A3A">
        <w:rPr>
          <w:sz w:val="20"/>
        </w:rPr>
        <w:t>Email</w:t>
      </w:r>
      <w:r w:rsidR="00E91C5D" w:rsidRPr="00940A3A">
        <w:rPr>
          <w:sz w:val="20"/>
        </w:rPr>
        <w:t xml:space="preserve">: </w:t>
      </w:r>
      <w:bookmarkStart w:id="0" w:name="_GoBack"/>
      <w:bookmarkEnd w:id="0"/>
      <w:r w:rsidR="00CA3F14" w:rsidRPr="00940A3A">
        <w:rPr>
          <w:sz w:val="20"/>
        </w:rPr>
        <w:t xml:space="preserve"> _____________________________________</w:t>
      </w:r>
    </w:p>
    <w:p w:rsidR="00D9792D" w:rsidRPr="00940A3A" w:rsidRDefault="00D9792D" w:rsidP="00D9792D">
      <w:pPr>
        <w:rPr>
          <w:sz w:val="20"/>
        </w:rPr>
      </w:pPr>
      <w:r w:rsidRPr="00940A3A">
        <w:rPr>
          <w:sz w:val="20"/>
        </w:rPr>
        <w:t xml:space="preserve">Commitment: </w:t>
      </w:r>
    </w:p>
    <w:p w:rsidR="00D9792D" w:rsidRPr="00940A3A" w:rsidRDefault="00385A36" w:rsidP="00D9792D">
      <w:pPr>
        <w:rPr>
          <w:sz w:val="20"/>
        </w:rPr>
      </w:pPr>
      <w:r w:rsidRPr="00940A3A">
        <w:rPr>
          <w:sz w:val="20"/>
        </w:rPr>
        <w:t xml:space="preserve">FLL Team meets </w:t>
      </w:r>
      <w:r w:rsidR="00CA3F14" w:rsidRPr="00940A3A">
        <w:rPr>
          <w:sz w:val="20"/>
        </w:rPr>
        <w:t>Monday evenings</w:t>
      </w:r>
      <w:r w:rsidR="00D9792D" w:rsidRPr="00940A3A">
        <w:rPr>
          <w:sz w:val="20"/>
        </w:rPr>
        <w:t xml:space="preserve"> from 6pm-8pm </w:t>
      </w:r>
      <w:r w:rsidRPr="00940A3A">
        <w:rPr>
          <w:sz w:val="20"/>
        </w:rPr>
        <w:t xml:space="preserve">from </w:t>
      </w:r>
      <w:r w:rsidR="007F3214">
        <w:rPr>
          <w:sz w:val="20"/>
        </w:rPr>
        <w:t>September 16</w:t>
      </w:r>
      <w:r w:rsidR="007F3214" w:rsidRPr="007F3214">
        <w:rPr>
          <w:sz w:val="20"/>
          <w:vertAlign w:val="superscript"/>
        </w:rPr>
        <w:t>th</w:t>
      </w:r>
      <w:r w:rsidR="007F3214">
        <w:rPr>
          <w:sz w:val="20"/>
        </w:rPr>
        <w:t xml:space="preserve">, 2019 </w:t>
      </w:r>
      <w:r w:rsidR="00CA3F14" w:rsidRPr="00940A3A">
        <w:rPr>
          <w:sz w:val="20"/>
        </w:rPr>
        <w:t xml:space="preserve"> through Dec/Jan depending on tournament schedules.</w:t>
      </w:r>
      <w:r w:rsidR="00D9792D" w:rsidRPr="00940A3A">
        <w:rPr>
          <w:sz w:val="20"/>
        </w:rPr>
        <w:t xml:space="preserve"> Applicant must be available to consistently attend meetings as well as weekend competitions in December and January. All dates will b</w:t>
      </w:r>
      <w:r w:rsidR="00150DD9" w:rsidRPr="00940A3A">
        <w:rPr>
          <w:sz w:val="20"/>
        </w:rPr>
        <w:t>e provided with advance notice.</w:t>
      </w:r>
    </w:p>
    <w:p w:rsidR="00150DD9" w:rsidRPr="00940A3A" w:rsidRDefault="00CA3F14" w:rsidP="00D9792D">
      <w:pPr>
        <w:rPr>
          <w:sz w:val="20"/>
        </w:rPr>
      </w:pPr>
      <w:r w:rsidRPr="00940A3A">
        <w:rPr>
          <w:sz w:val="20"/>
        </w:rPr>
        <w:t xml:space="preserve">The </w:t>
      </w:r>
      <w:r w:rsidR="00CC15B1" w:rsidRPr="00940A3A">
        <w:rPr>
          <w:sz w:val="20"/>
        </w:rPr>
        <w:t>FLL team is more than a time to play with LEGO. It involves instructional periods, researching this season’s challenge, and creating a presentation. There may be times when we go an entire meeting without even touching a LEGO. It is important that you come to each meeting with an open mind and a team-first attitude. Be prepared to listen to other people’</w:t>
      </w:r>
      <w:r w:rsidR="00367FEF" w:rsidRPr="00940A3A">
        <w:rPr>
          <w:sz w:val="20"/>
        </w:rPr>
        <w:t>s ideas and remember that it’s ok if the team doesn’t always use your idea.</w:t>
      </w:r>
      <w:r w:rsidR="00C62953" w:rsidRPr="00940A3A">
        <w:rPr>
          <w:sz w:val="20"/>
        </w:rPr>
        <w:t xml:space="preserve"> Finally, you will be expected to treat your teammates with </w:t>
      </w:r>
      <w:r w:rsidR="001D4FEE" w:rsidRPr="00940A3A">
        <w:rPr>
          <w:sz w:val="20"/>
        </w:rPr>
        <w:t xml:space="preserve">courtesy </w:t>
      </w:r>
      <w:r w:rsidR="00C62953" w:rsidRPr="00940A3A">
        <w:rPr>
          <w:sz w:val="20"/>
        </w:rPr>
        <w:t xml:space="preserve">respect at all times - even when you disagree. </w:t>
      </w:r>
    </w:p>
    <w:p w:rsidR="00D9792D" w:rsidRPr="00940A3A" w:rsidRDefault="00D9792D" w:rsidP="00D9792D">
      <w:pPr>
        <w:rPr>
          <w:sz w:val="20"/>
        </w:rPr>
      </w:pPr>
      <w:r w:rsidRPr="00940A3A">
        <w:rPr>
          <w:sz w:val="20"/>
        </w:rPr>
        <w:t xml:space="preserve">A $50 membership fee will be due </w:t>
      </w:r>
      <w:r w:rsidR="00CA3F14" w:rsidRPr="00940A3A">
        <w:rPr>
          <w:sz w:val="20"/>
        </w:rPr>
        <w:t>at</w:t>
      </w:r>
      <w:r w:rsidRPr="00940A3A">
        <w:rPr>
          <w:sz w:val="20"/>
        </w:rPr>
        <w:t xml:space="preserve"> the first session. </w:t>
      </w:r>
      <w:r w:rsidR="00367FEF" w:rsidRPr="00940A3A">
        <w:rPr>
          <w:sz w:val="20"/>
        </w:rPr>
        <w:t>Please note that prior participation does not guarantee acceptance to this year’s team. Questions can be directed to the SFSCA FLL Head Coach:</w:t>
      </w:r>
    </w:p>
    <w:p w:rsidR="00367FEF" w:rsidRPr="00940A3A" w:rsidRDefault="00367FEF" w:rsidP="00D9792D">
      <w:pPr>
        <w:contextualSpacing/>
        <w:rPr>
          <w:sz w:val="20"/>
        </w:rPr>
      </w:pPr>
      <w:r w:rsidRPr="00940A3A">
        <w:rPr>
          <w:sz w:val="20"/>
        </w:rPr>
        <w:t>Chris Pait</w:t>
      </w:r>
    </w:p>
    <w:p w:rsidR="00367FEF" w:rsidRPr="00940A3A" w:rsidRDefault="00FD0B7C" w:rsidP="00D9792D">
      <w:pPr>
        <w:contextualSpacing/>
        <w:rPr>
          <w:sz w:val="20"/>
        </w:rPr>
      </w:pPr>
      <w:hyperlink r:id="rId6" w:history="1">
        <w:r w:rsidR="00367FEF" w:rsidRPr="00940A3A">
          <w:rPr>
            <w:rStyle w:val="Hyperlink"/>
            <w:sz w:val="20"/>
          </w:rPr>
          <w:t>cpait@sfsciencecenter.org</w:t>
        </w:r>
      </w:hyperlink>
    </w:p>
    <w:p w:rsidR="00955992" w:rsidRPr="00940A3A" w:rsidRDefault="00367FEF" w:rsidP="00D9792D">
      <w:pPr>
        <w:contextualSpacing/>
        <w:rPr>
          <w:sz w:val="20"/>
        </w:rPr>
      </w:pPr>
      <w:r w:rsidRPr="00940A3A">
        <w:rPr>
          <w:sz w:val="20"/>
        </w:rPr>
        <w:t>561-370-7705</w:t>
      </w:r>
    </w:p>
    <w:p w:rsidR="001D4FEE" w:rsidRPr="00940A3A" w:rsidRDefault="001D4FEE" w:rsidP="00D9792D">
      <w:pPr>
        <w:contextualSpacing/>
        <w:rPr>
          <w:sz w:val="20"/>
        </w:rPr>
      </w:pPr>
    </w:p>
    <w:p w:rsidR="00755AC9" w:rsidRPr="00940A3A" w:rsidRDefault="00367FEF" w:rsidP="00D9792D">
      <w:pPr>
        <w:rPr>
          <w:sz w:val="20"/>
        </w:rPr>
      </w:pPr>
      <w:r w:rsidRPr="00940A3A">
        <w:rPr>
          <w:sz w:val="20"/>
        </w:rPr>
        <w:t xml:space="preserve">I have carefully read and understand the commitment section of this application. I understand that inability or unwillingness to </w:t>
      </w:r>
      <w:r w:rsidR="001D4FEE" w:rsidRPr="00940A3A">
        <w:rPr>
          <w:sz w:val="20"/>
        </w:rPr>
        <w:t>uphold these commitments could result in dismissal from the team.</w:t>
      </w:r>
    </w:p>
    <w:p w:rsidR="001D4FEE" w:rsidRPr="00940A3A" w:rsidRDefault="001D4FEE" w:rsidP="00D9792D">
      <w:pPr>
        <w:rPr>
          <w:sz w:val="20"/>
        </w:rPr>
      </w:pPr>
    </w:p>
    <w:p w:rsidR="001D4FEE" w:rsidRPr="00940A3A" w:rsidRDefault="001D4FEE" w:rsidP="00D9792D">
      <w:pPr>
        <w:rPr>
          <w:sz w:val="20"/>
        </w:rPr>
      </w:pPr>
      <w:r w:rsidRPr="00940A3A">
        <w:rPr>
          <w:sz w:val="20"/>
        </w:rPr>
        <w:t>Student signature______________</w:t>
      </w:r>
      <w:r w:rsidR="00940A3A">
        <w:rPr>
          <w:sz w:val="20"/>
        </w:rPr>
        <w:t>_____</w:t>
      </w:r>
      <w:r w:rsidRPr="00940A3A">
        <w:rPr>
          <w:sz w:val="20"/>
        </w:rPr>
        <w:t>____               Parent/Guardian signature______</w:t>
      </w:r>
      <w:r w:rsidR="00940A3A">
        <w:rPr>
          <w:sz w:val="20"/>
        </w:rPr>
        <w:t>______</w:t>
      </w:r>
      <w:r w:rsidRPr="00940A3A">
        <w:rPr>
          <w:sz w:val="20"/>
        </w:rPr>
        <w:t>_____________</w:t>
      </w:r>
    </w:p>
    <w:p w:rsidR="00940A3A" w:rsidRDefault="00940A3A" w:rsidP="00D9792D">
      <w:pPr>
        <w:rPr>
          <w:sz w:val="20"/>
        </w:rPr>
      </w:pPr>
    </w:p>
    <w:p w:rsidR="00955992" w:rsidRPr="00940A3A" w:rsidRDefault="00955992" w:rsidP="00D9792D">
      <w:pPr>
        <w:rPr>
          <w:sz w:val="20"/>
        </w:rPr>
      </w:pPr>
      <w:r w:rsidRPr="00940A3A">
        <w:rPr>
          <w:sz w:val="20"/>
        </w:rPr>
        <w:lastRenderedPageBreak/>
        <w:t xml:space="preserve">FLL is about more than just building a LEGO robot. There are research opportunities and </w:t>
      </w:r>
      <w:r w:rsidR="006C1FE0" w:rsidRPr="00940A3A">
        <w:rPr>
          <w:sz w:val="20"/>
        </w:rPr>
        <w:t xml:space="preserve">creative presentations. That means we need people with many different talents, not just robot building and programming ability. Write a short essay explaining why you want to </w:t>
      </w:r>
      <w:r w:rsidR="00755AC9" w:rsidRPr="00940A3A">
        <w:rPr>
          <w:sz w:val="20"/>
        </w:rPr>
        <w:t>participate in the FIRST LEGO League and describe how you would use your unique talents to help your team:</w:t>
      </w:r>
    </w:p>
    <w:p w:rsidR="00540221" w:rsidRDefault="00540221" w:rsidP="00D9792D"/>
    <w:sectPr w:rsidR="00540221" w:rsidSect="00940A3A">
      <w:head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78" w:rsidRDefault="00A01278" w:rsidP="00940A3A">
      <w:pPr>
        <w:spacing w:after="0" w:line="240" w:lineRule="auto"/>
      </w:pPr>
      <w:r>
        <w:separator/>
      </w:r>
    </w:p>
  </w:endnote>
  <w:endnote w:type="continuationSeparator" w:id="1">
    <w:p w:rsidR="00A01278" w:rsidRDefault="00A01278" w:rsidP="009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78" w:rsidRDefault="00A01278" w:rsidP="00940A3A">
      <w:pPr>
        <w:spacing w:after="0" w:line="240" w:lineRule="auto"/>
      </w:pPr>
      <w:r>
        <w:separator/>
      </w:r>
    </w:p>
  </w:footnote>
  <w:footnote w:type="continuationSeparator" w:id="1">
    <w:p w:rsidR="00A01278" w:rsidRDefault="00A01278" w:rsidP="009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3A" w:rsidRDefault="00940A3A">
    <w:pPr>
      <w:pStyle w:val="Header"/>
    </w:pPr>
    <w:r>
      <w:rPr>
        <w:noProof/>
      </w:rPr>
      <w:drawing>
        <wp:inline distT="0" distB="0" distL="0" distR="0">
          <wp:extent cx="1695450" cy="843197"/>
          <wp:effectExtent l="19050" t="0" r="0" b="0"/>
          <wp:docPr id="1" name="Picture 0" descr="SFSC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SC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273" cy="84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792D"/>
    <w:rsid w:val="000458BC"/>
    <w:rsid w:val="00150DD9"/>
    <w:rsid w:val="001C02C4"/>
    <w:rsid w:val="001D4FEE"/>
    <w:rsid w:val="002A4A9B"/>
    <w:rsid w:val="00367FEF"/>
    <w:rsid w:val="00385A36"/>
    <w:rsid w:val="004C1661"/>
    <w:rsid w:val="00540221"/>
    <w:rsid w:val="0058786E"/>
    <w:rsid w:val="00625A7B"/>
    <w:rsid w:val="0065270D"/>
    <w:rsid w:val="006B4A8E"/>
    <w:rsid w:val="006C1FE0"/>
    <w:rsid w:val="00755AC9"/>
    <w:rsid w:val="007F3214"/>
    <w:rsid w:val="00892938"/>
    <w:rsid w:val="009051D1"/>
    <w:rsid w:val="00923F31"/>
    <w:rsid w:val="00940A3A"/>
    <w:rsid w:val="00955992"/>
    <w:rsid w:val="00A01278"/>
    <w:rsid w:val="00A61A77"/>
    <w:rsid w:val="00BD244D"/>
    <w:rsid w:val="00BE28DD"/>
    <w:rsid w:val="00C62953"/>
    <w:rsid w:val="00CA3F14"/>
    <w:rsid w:val="00CC15B1"/>
    <w:rsid w:val="00D9792D"/>
    <w:rsid w:val="00DF1A17"/>
    <w:rsid w:val="00E91C5D"/>
    <w:rsid w:val="00FD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F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A3A"/>
  </w:style>
  <w:style w:type="paragraph" w:styleId="Footer">
    <w:name w:val="footer"/>
    <w:basedOn w:val="Normal"/>
    <w:link w:val="FooterChar"/>
    <w:uiPriority w:val="99"/>
    <w:semiHidden/>
    <w:unhideWhenUsed/>
    <w:rsid w:val="0094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A3A"/>
  </w:style>
  <w:style w:type="paragraph" w:styleId="BalloonText">
    <w:name w:val="Balloon Text"/>
    <w:basedOn w:val="Normal"/>
    <w:link w:val="BalloonTextChar"/>
    <w:uiPriority w:val="99"/>
    <w:semiHidden/>
    <w:unhideWhenUsed/>
    <w:rsid w:val="0094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ait@sfsciencecenter.org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cpait</dc:creator>
  <cp:lastModifiedBy>SFSCA</cp:lastModifiedBy>
  <cp:revision>2</cp:revision>
  <dcterms:created xsi:type="dcterms:W3CDTF">2019-07-12T18:25:00Z</dcterms:created>
  <dcterms:modified xsi:type="dcterms:W3CDTF">2019-07-12T18:25:00Z</dcterms:modified>
</cp:coreProperties>
</file>